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1891" w14:textId="77777777" w:rsidR="00FB569A" w:rsidRDefault="00FB569A" w:rsidP="00FB569A">
      <w:pPr>
        <w:jc w:val="center"/>
        <w:rPr>
          <w:sz w:val="40"/>
          <w:szCs w:val="40"/>
          <w:u w:val="single"/>
        </w:rPr>
      </w:pPr>
    </w:p>
    <w:p w14:paraId="5EA3D01E" w14:textId="77777777" w:rsidR="00FB569A" w:rsidRDefault="00FB569A" w:rsidP="00FB569A">
      <w:pPr>
        <w:jc w:val="center"/>
        <w:rPr>
          <w:sz w:val="40"/>
          <w:szCs w:val="40"/>
          <w:u w:val="single"/>
        </w:rPr>
      </w:pPr>
    </w:p>
    <w:p w14:paraId="0B9ACB28" w14:textId="7DB913D1" w:rsidR="00C052A0" w:rsidRPr="00114560" w:rsidRDefault="002C64AF" w:rsidP="00FB569A">
      <w:pPr>
        <w:jc w:val="center"/>
        <w:rPr>
          <w:rFonts w:ascii="Book Antiqua" w:hAnsi="Book Antiqua"/>
          <w:i/>
          <w:iCs/>
          <w:sz w:val="40"/>
          <w:szCs w:val="40"/>
          <w:u w:val="single"/>
        </w:rPr>
      </w:pPr>
      <w:r w:rsidRPr="00114560">
        <w:rPr>
          <w:rFonts w:ascii="Book Antiqua" w:hAnsi="Book Antiqua"/>
          <w:i/>
          <w:iCs/>
          <w:sz w:val="40"/>
          <w:szCs w:val="40"/>
          <w:u w:val="single"/>
        </w:rPr>
        <w:t xml:space="preserve">Jefferson County </w:t>
      </w:r>
      <w:r w:rsidR="00FB569A" w:rsidRPr="00114560">
        <w:rPr>
          <w:rFonts w:ascii="Book Antiqua" w:hAnsi="Book Antiqua"/>
          <w:i/>
          <w:iCs/>
          <w:sz w:val="40"/>
          <w:szCs w:val="40"/>
          <w:u w:val="single"/>
        </w:rPr>
        <w:t>Board of Health</w:t>
      </w:r>
    </w:p>
    <w:p w14:paraId="6D1D694F" w14:textId="54221930" w:rsidR="00FB569A" w:rsidRPr="00114560" w:rsidRDefault="00FB569A" w:rsidP="00FB569A">
      <w:pPr>
        <w:jc w:val="center"/>
        <w:rPr>
          <w:rFonts w:ascii="Book Antiqua" w:hAnsi="Book Antiqua"/>
          <w:i/>
          <w:iCs/>
          <w:sz w:val="40"/>
          <w:szCs w:val="40"/>
          <w:u w:val="single"/>
        </w:rPr>
      </w:pPr>
      <w:r w:rsidRPr="00114560">
        <w:rPr>
          <w:rFonts w:ascii="Book Antiqua" w:hAnsi="Book Antiqua"/>
          <w:i/>
          <w:iCs/>
          <w:sz w:val="40"/>
          <w:szCs w:val="40"/>
          <w:u w:val="single"/>
        </w:rPr>
        <w:t>2026 Meeting Schedule</w:t>
      </w:r>
    </w:p>
    <w:p w14:paraId="338FCA6A" w14:textId="77777777" w:rsidR="00C052A0" w:rsidRDefault="00C052A0" w:rsidP="00C052A0">
      <w:pPr>
        <w:jc w:val="center"/>
        <w:rPr>
          <w:sz w:val="32"/>
          <w:szCs w:val="32"/>
        </w:rPr>
      </w:pPr>
    </w:p>
    <w:p w14:paraId="1323A660" w14:textId="77777777" w:rsidR="00C052A0" w:rsidRDefault="00C052A0" w:rsidP="00694B78">
      <w:pPr>
        <w:spacing w:line="360" w:lineRule="auto"/>
        <w:jc w:val="center"/>
        <w:rPr>
          <w:sz w:val="32"/>
          <w:szCs w:val="32"/>
        </w:rPr>
      </w:pPr>
    </w:p>
    <w:p w14:paraId="2F7DD74E" w14:textId="1E82B835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January 27th, 2026</w:t>
      </w:r>
    </w:p>
    <w:p w14:paraId="42C82918" w14:textId="537BB262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February 24th, 2026</w:t>
      </w:r>
    </w:p>
    <w:p w14:paraId="3AEE3A54" w14:textId="5A5E505D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March 24th, 2026</w:t>
      </w:r>
    </w:p>
    <w:p w14:paraId="36229AA6" w14:textId="3A2A994B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April 28th, 2026</w:t>
      </w:r>
    </w:p>
    <w:p w14:paraId="4B3FDE10" w14:textId="6A803788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May 26th, 2026</w:t>
      </w:r>
    </w:p>
    <w:p w14:paraId="3786C5A9" w14:textId="022D8F9D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June 23rd, 2026</w:t>
      </w:r>
    </w:p>
    <w:p w14:paraId="5FA59EA0" w14:textId="292C66D0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July 28th, 2026</w:t>
      </w:r>
    </w:p>
    <w:p w14:paraId="349E0F26" w14:textId="67CBCD2D" w:rsidR="00C052A0" w:rsidRPr="00114560" w:rsidRDefault="00C052A0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August 25th, 2026</w:t>
      </w:r>
    </w:p>
    <w:p w14:paraId="181D62F6" w14:textId="4D3DE293" w:rsidR="00694B78" w:rsidRPr="00114560" w:rsidRDefault="00694B78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September 22nd, 2026</w:t>
      </w:r>
    </w:p>
    <w:p w14:paraId="1602FD6F" w14:textId="7E971817" w:rsidR="00694B78" w:rsidRPr="00114560" w:rsidRDefault="00694B78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October 27th, 2026</w:t>
      </w:r>
    </w:p>
    <w:p w14:paraId="3AFE8677" w14:textId="77777777" w:rsidR="00694B78" w:rsidRPr="00114560" w:rsidRDefault="00694B78" w:rsidP="00694B78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 w:rsidRPr="00114560">
        <w:rPr>
          <w:rFonts w:ascii="Book Antiqua" w:hAnsi="Book Antiqua"/>
          <w:sz w:val="32"/>
          <w:szCs w:val="32"/>
        </w:rPr>
        <w:t>November 24th, 2026</w:t>
      </w:r>
    </w:p>
    <w:p w14:paraId="3BA0936B" w14:textId="478456B0" w:rsidR="00694B78" w:rsidRDefault="00694B78" w:rsidP="00694B7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1C0AD8" w14:textId="77777777" w:rsidR="002C64AF" w:rsidRDefault="002C64AF" w:rsidP="00694B78">
      <w:pPr>
        <w:jc w:val="center"/>
        <w:rPr>
          <w:sz w:val="32"/>
          <w:szCs w:val="32"/>
        </w:rPr>
      </w:pPr>
    </w:p>
    <w:p w14:paraId="56AFAEBF" w14:textId="77777777" w:rsidR="002C64AF" w:rsidRPr="00C052A0" w:rsidRDefault="002C64AF" w:rsidP="00694B78">
      <w:pPr>
        <w:jc w:val="center"/>
        <w:rPr>
          <w:sz w:val="32"/>
          <w:szCs w:val="32"/>
        </w:rPr>
      </w:pPr>
    </w:p>
    <w:sectPr w:rsidR="002C64AF" w:rsidRPr="00C052A0" w:rsidSect="002C64A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A0"/>
    <w:rsid w:val="00072C8F"/>
    <w:rsid w:val="00114560"/>
    <w:rsid w:val="002C64AF"/>
    <w:rsid w:val="00466EAB"/>
    <w:rsid w:val="00694B78"/>
    <w:rsid w:val="006B09A3"/>
    <w:rsid w:val="00752B60"/>
    <w:rsid w:val="00C052A0"/>
    <w:rsid w:val="00E26A66"/>
    <w:rsid w:val="00F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C39C"/>
  <w15:chartTrackingRefBased/>
  <w15:docId w15:val="{B06D9A3C-09B2-43C4-9C15-512620AF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42</Words>
  <Characters>219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4</cp:revision>
  <dcterms:created xsi:type="dcterms:W3CDTF">2025-11-17T15:11:00Z</dcterms:created>
  <dcterms:modified xsi:type="dcterms:W3CDTF">2025-11-18T15:40:00Z</dcterms:modified>
</cp:coreProperties>
</file>