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1CE4" w14:textId="56DA7664" w:rsidR="00752B60" w:rsidRDefault="00BD3EAB" w:rsidP="00BD3EAB">
      <w:r>
        <w:t>To:</w:t>
      </w:r>
      <w:r>
        <w:tab/>
      </w:r>
      <w:r>
        <w:tab/>
        <w:t>Board of Health Members</w:t>
      </w:r>
    </w:p>
    <w:p w14:paraId="0CA7A12C" w14:textId="16E66581" w:rsidR="00BD3EAB" w:rsidRDefault="00BD3EAB" w:rsidP="00BD3EAB">
      <w:r>
        <w:t>From:</w:t>
      </w:r>
      <w:r>
        <w:tab/>
      </w:r>
      <w:r>
        <w:tab/>
        <w:t>Laura Desch, Administrative Assistant</w:t>
      </w:r>
    </w:p>
    <w:p w14:paraId="1D2529F0" w14:textId="69597FBE" w:rsidR="00BD3EAB" w:rsidRDefault="00BD3EAB" w:rsidP="00BD3EAB">
      <w:r>
        <w:t>Subject:</w:t>
      </w:r>
      <w:r>
        <w:tab/>
        <w:t>Board of Health Meeting</w:t>
      </w:r>
      <w:r>
        <w:tab/>
      </w:r>
    </w:p>
    <w:p w14:paraId="2B9D14D2" w14:textId="77777777" w:rsidR="00BD3EAB" w:rsidRDefault="00BD3EAB" w:rsidP="00BD3EAB"/>
    <w:p w14:paraId="30A6DF34" w14:textId="5C48C1E9" w:rsidR="00BD3EAB" w:rsidRDefault="00BD3EAB" w:rsidP="00BD3EAB">
      <w:r>
        <w:t>Date:</w:t>
      </w:r>
      <w:r>
        <w:tab/>
      </w:r>
      <w:r>
        <w:tab/>
      </w:r>
      <w:r w:rsidR="00826DDC">
        <w:t>August 26</w:t>
      </w:r>
      <w:r w:rsidR="00826DDC" w:rsidRPr="00826DDC">
        <w:rPr>
          <w:vertAlign w:val="superscript"/>
        </w:rPr>
        <w:t>th</w:t>
      </w:r>
      <w:r w:rsidR="00826DDC">
        <w:t>, 2025</w:t>
      </w:r>
    </w:p>
    <w:p w14:paraId="6F639C83" w14:textId="0C2F3DCF" w:rsidR="00BD3EAB" w:rsidRDefault="00BD3EAB" w:rsidP="00BD3EAB">
      <w:r>
        <w:t>Time:</w:t>
      </w:r>
      <w:r>
        <w:tab/>
      </w:r>
      <w:r>
        <w:tab/>
        <w:t>6:00 p.m.</w:t>
      </w:r>
    </w:p>
    <w:p w14:paraId="52435943" w14:textId="77777777" w:rsidR="00BD3EAB" w:rsidRDefault="00BD3EAB" w:rsidP="00BD3EAB">
      <w:r>
        <w:t>Location:</w:t>
      </w:r>
      <w:r>
        <w:tab/>
        <w:t>Jefferson County Health Department</w:t>
      </w:r>
    </w:p>
    <w:p w14:paraId="0E5C90B0" w14:textId="77777777" w:rsidR="00BD3EAB" w:rsidRDefault="00BD3EAB" w:rsidP="00BD3EAB"/>
    <w:p w14:paraId="5462510E" w14:textId="77777777" w:rsidR="00BD3EAB" w:rsidRDefault="00BD3EAB" w:rsidP="00BD3EAB"/>
    <w:p w14:paraId="3FE8CA1B" w14:textId="69107C07" w:rsidR="00BD3EAB" w:rsidRPr="00BD3EAB" w:rsidRDefault="00BD3EAB" w:rsidP="00BD3EAB">
      <w:pPr>
        <w:jc w:val="center"/>
        <w:rPr>
          <w:sz w:val="36"/>
          <w:szCs w:val="36"/>
          <w:u w:val="single"/>
        </w:rPr>
      </w:pPr>
      <w:r w:rsidRPr="00BD3EAB">
        <w:rPr>
          <w:sz w:val="36"/>
          <w:szCs w:val="36"/>
          <w:u w:val="single"/>
        </w:rPr>
        <w:t>AGENDA</w:t>
      </w:r>
    </w:p>
    <w:p w14:paraId="29204537" w14:textId="77777777" w:rsidR="00BD3EAB" w:rsidRDefault="00BD3EAB" w:rsidP="00BD3EAB"/>
    <w:p w14:paraId="4807D3F0" w14:textId="77777777" w:rsidR="00BD3EAB" w:rsidRPr="00BD3EAB" w:rsidRDefault="00BD3EAB" w:rsidP="00BD3EAB">
      <w:pPr>
        <w:rPr>
          <w:sz w:val="24"/>
          <w:szCs w:val="24"/>
        </w:rPr>
      </w:pPr>
    </w:p>
    <w:p w14:paraId="5385E2F7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Roll Call</w:t>
      </w:r>
    </w:p>
    <w:p w14:paraId="5260EE5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Public Input</w:t>
      </w:r>
    </w:p>
    <w:p w14:paraId="6BA4E914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Minutes:</w:t>
      </w:r>
    </w:p>
    <w:p w14:paraId="308EA42B" w14:textId="0A8E8F6C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Approval of the June 2025 meeting minutes</w:t>
      </w:r>
    </w:p>
    <w:p w14:paraId="6B3CE1D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Finances:</w:t>
      </w:r>
    </w:p>
    <w:p w14:paraId="19B17F67" w14:textId="7CAA773C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Financial Reports: June </w:t>
      </w:r>
      <w:r w:rsidR="00826DDC">
        <w:rPr>
          <w:sz w:val="24"/>
          <w:szCs w:val="24"/>
        </w:rPr>
        <w:t xml:space="preserve">and July </w:t>
      </w:r>
      <w:r w:rsidRPr="00BD3EAB">
        <w:rPr>
          <w:sz w:val="24"/>
          <w:szCs w:val="24"/>
        </w:rPr>
        <w:t>2025</w:t>
      </w:r>
    </w:p>
    <w:p w14:paraId="49715B2C" w14:textId="7EBDB2AC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Monthly Claims: July </w:t>
      </w:r>
      <w:r w:rsidR="00826DDC">
        <w:rPr>
          <w:sz w:val="24"/>
          <w:szCs w:val="24"/>
        </w:rPr>
        <w:t xml:space="preserve">and August </w:t>
      </w:r>
      <w:r w:rsidRPr="00BD3EAB">
        <w:rPr>
          <w:sz w:val="24"/>
          <w:szCs w:val="24"/>
        </w:rPr>
        <w:t>2025</w:t>
      </w:r>
    </w:p>
    <w:p w14:paraId="1CC38F23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Consent Calendar:</w:t>
      </w:r>
    </w:p>
    <w:p w14:paraId="7CBB7636" w14:textId="390AC4AA" w:rsidR="00BD3EAB" w:rsidRPr="00BD3EAB" w:rsidRDefault="00BD3EAB" w:rsidP="00BD3EAB">
      <w:pPr>
        <w:pStyle w:val="ListParagraph"/>
        <w:numPr>
          <w:ilvl w:val="1"/>
          <w:numId w:val="3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sz w:val="24"/>
          <w:szCs w:val="24"/>
        </w:rPr>
        <w:t xml:space="preserve">Division Reports: </w:t>
      </w:r>
      <w:r w:rsidRPr="00BD3EAB">
        <w:rPr>
          <w:rFonts w:ascii="Bierstadt" w:hAnsi="Bierstadt" w:cs="Arial"/>
          <w:sz w:val="24"/>
          <w:szCs w:val="24"/>
        </w:rPr>
        <w:t>Environmental Health, Nursing, &amp; Administrator’s reports</w:t>
      </w:r>
    </w:p>
    <w:p w14:paraId="42EB1C45" w14:textId="4500E4EA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Old Business:</w:t>
      </w:r>
    </w:p>
    <w:p w14:paraId="097B0677" w14:textId="07A250D8" w:rsidR="00BD3EAB" w:rsidRPr="00BD3EAB" w:rsidRDefault="0074032E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>
        <w:rPr>
          <w:rFonts w:ascii="Bierstadt" w:hAnsi="Bierstadt" w:cs="Arial"/>
          <w:sz w:val="24"/>
          <w:szCs w:val="24"/>
        </w:rPr>
        <w:t>Potential JCHD Solar Project</w:t>
      </w:r>
    </w:p>
    <w:p w14:paraId="17A6787A" w14:textId="4D465DCF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New Business:</w:t>
      </w:r>
    </w:p>
    <w:p w14:paraId="7F9B9DC8" w14:textId="581EECC0" w:rsid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Review of Executive Session minutes: January 2025 -June 2025</w:t>
      </w:r>
    </w:p>
    <w:p w14:paraId="32BE22C0" w14:textId="0744CB1E" w:rsidR="0074032E" w:rsidRDefault="0074032E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>
        <w:rPr>
          <w:rFonts w:ascii="Bierstadt" w:hAnsi="Bierstadt" w:cs="Arial"/>
          <w:sz w:val="24"/>
          <w:szCs w:val="24"/>
        </w:rPr>
        <w:t>FY26 Budget</w:t>
      </w:r>
    </w:p>
    <w:p w14:paraId="72BF0532" w14:textId="6C3E7C65" w:rsidR="00826DDC" w:rsidRPr="00BD3EAB" w:rsidRDefault="00826DDC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>
        <w:rPr>
          <w:rFonts w:ascii="Bierstadt" w:hAnsi="Bierstadt" w:cs="Arial"/>
          <w:sz w:val="24"/>
          <w:szCs w:val="24"/>
        </w:rPr>
        <w:t>Wage Negotiations</w:t>
      </w:r>
    </w:p>
    <w:p w14:paraId="7E60260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Executive Session:</w:t>
      </w:r>
    </w:p>
    <w:p w14:paraId="49A06117" w14:textId="77777777" w:rsidR="00BD3EAB" w:rsidRPr="00BD3EAB" w:rsidRDefault="00BD3EAB" w:rsidP="00BD3EAB">
      <w:pPr>
        <w:spacing w:line="360" w:lineRule="auto"/>
        <w:ind w:left="1440"/>
        <w:contextualSpacing/>
        <w:jc w:val="both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28B99B2E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Necessary and Proper</w:t>
      </w:r>
    </w:p>
    <w:p w14:paraId="7382F5CB" w14:textId="77777777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Any motions necessary out of Executive Session</w:t>
      </w:r>
    </w:p>
    <w:p w14:paraId="021C74E5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Adjournment</w:t>
      </w:r>
    </w:p>
    <w:p w14:paraId="13288D04" w14:textId="77777777" w:rsidR="00BD3EAB" w:rsidRDefault="00BD3EAB" w:rsidP="00BD3EAB"/>
    <w:sectPr w:rsidR="00BD3EAB" w:rsidSect="00BD3EA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B1"/>
    <w:multiLevelType w:val="hybridMultilevel"/>
    <w:tmpl w:val="6C7C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47F"/>
    <w:multiLevelType w:val="hybridMultilevel"/>
    <w:tmpl w:val="5F82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34E2"/>
    <w:multiLevelType w:val="hybridMultilevel"/>
    <w:tmpl w:val="1ACAF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82112">
    <w:abstractNumId w:val="2"/>
  </w:num>
  <w:num w:numId="2" w16cid:durableId="228809491">
    <w:abstractNumId w:val="1"/>
  </w:num>
  <w:num w:numId="3" w16cid:durableId="15250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AB"/>
    <w:rsid w:val="006711C1"/>
    <w:rsid w:val="006B09A3"/>
    <w:rsid w:val="006B2EE3"/>
    <w:rsid w:val="0074032E"/>
    <w:rsid w:val="00752B60"/>
    <w:rsid w:val="00826DDC"/>
    <w:rsid w:val="00A1533F"/>
    <w:rsid w:val="00B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21B4"/>
  <w15:chartTrackingRefBased/>
  <w15:docId w15:val="{4A5CE668-450C-49D5-9077-D3225D7A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Tracy Devore</cp:lastModifiedBy>
  <cp:revision>3</cp:revision>
  <dcterms:created xsi:type="dcterms:W3CDTF">2025-08-20T13:48:00Z</dcterms:created>
  <dcterms:modified xsi:type="dcterms:W3CDTF">2025-08-20T15:29:00Z</dcterms:modified>
</cp:coreProperties>
</file>